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DAFCE5">
    <v:background id="_x0000_s1025" o:bwmode="white" fillcolor="#dafce5">
      <v:fill r:id="rId3" o:title="75%" type="pattern"/>
    </v:background>
  </w:background>
  <w:body>
    <w:tbl>
      <w:tblPr>
        <w:tblStyle w:val="a5"/>
        <w:tblW w:w="10881" w:type="dxa"/>
        <w:tblLook w:val="04A0"/>
      </w:tblPr>
      <w:tblGrid>
        <w:gridCol w:w="10881"/>
      </w:tblGrid>
      <w:tr w:rsidR="00244003" w:rsidTr="00244003">
        <w:tc>
          <w:tcPr>
            <w:tcW w:w="10881" w:type="dxa"/>
            <w:tcBorders>
              <w:top w:val="dotDotDash" w:sz="18" w:space="0" w:color="C00000"/>
              <w:left w:val="dotDotDash" w:sz="18" w:space="0" w:color="C00000"/>
              <w:bottom w:val="dotDotDash" w:sz="18" w:space="0" w:color="C00000"/>
              <w:right w:val="dotDotDash" w:sz="18" w:space="0" w:color="C00000"/>
            </w:tcBorders>
          </w:tcPr>
          <w:p w:rsidR="00244003" w:rsidRDefault="00244003" w:rsidP="0024400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244003" w:rsidRDefault="00244003" w:rsidP="002440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4003" w:rsidRPr="003E3401" w:rsidRDefault="00244003" w:rsidP="002440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1119" w:rsidRDefault="00391119" w:rsidP="0039111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391119" w:rsidRDefault="00391119" w:rsidP="0039111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391119" w:rsidRDefault="00391119" w:rsidP="0039111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391119" w:rsidRDefault="00391119" w:rsidP="0039111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391119" w:rsidRDefault="00391119" w:rsidP="0039111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391119" w:rsidRDefault="00391119" w:rsidP="0039111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391119" w:rsidRDefault="00391119" w:rsidP="0039111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391119" w:rsidRDefault="00391119" w:rsidP="0039111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391119" w:rsidRDefault="00391119" w:rsidP="0039111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391119" w:rsidRDefault="00391119" w:rsidP="0039111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391119" w:rsidRDefault="00391119" w:rsidP="0039111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391119" w:rsidRDefault="00391119" w:rsidP="0039111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340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РАЙОННЫЙ КОНКУРС ПРОФМАСТЕРСТВА</w:t>
            </w:r>
          </w:p>
          <w:p w:rsidR="00244003" w:rsidRDefault="00244003" w:rsidP="0024400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340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для педагогов-психологов, социальных педагогов</w:t>
            </w:r>
          </w:p>
          <w:p w:rsidR="00391119" w:rsidRDefault="00244003" w:rsidP="0024400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340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образовательных  учреждений Краснооктябрьского района Волгограда,</w:t>
            </w:r>
          </w:p>
          <w:p w:rsidR="00244003" w:rsidRPr="003E3401" w:rsidRDefault="00244003" w:rsidP="002440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40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gramStart"/>
            <w:r w:rsidRPr="003E340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реализующих</w:t>
            </w:r>
            <w:proofErr w:type="gramEnd"/>
            <w:r w:rsidRPr="003E340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основные образовательные программы дошкольного образования</w:t>
            </w:r>
          </w:p>
          <w:p w:rsidR="00244003" w:rsidRDefault="00244003" w:rsidP="00244003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</w:p>
          <w:p w:rsidR="00244003" w:rsidRPr="003E3401" w:rsidRDefault="00244003" w:rsidP="00244003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E3401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«ЛУЧШАЯ КОНСУЛЬТАЦИЯ»</w:t>
            </w:r>
          </w:p>
          <w:p w:rsidR="00244003" w:rsidRDefault="00244003" w:rsidP="0024400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244003" w:rsidRDefault="00244003" w:rsidP="00244003">
            <w:pPr>
              <w:spacing w:line="360" w:lineRule="auto"/>
              <w:contextualSpacing/>
              <w:jc w:val="center"/>
              <w:rPr>
                <w:rFonts w:ascii="Monotype Corsiva" w:hAnsi="Monotype Corsiva" w:cs="Times New Roman"/>
                <w:b/>
                <w:i/>
                <w:sz w:val="32"/>
                <w:szCs w:val="32"/>
              </w:rPr>
            </w:pPr>
            <w:r w:rsidRPr="00507E7F">
              <w:rPr>
                <w:rFonts w:ascii="Monotype Corsiva" w:hAnsi="Monotype Corsiva" w:cs="Times New Roman"/>
                <w:b/>
                <w:i/>
                <w:sz w:val="32"/>
                <w:szCs w:val="32"/>
              </w:rPr>
              <w:t>Как провести время с ребенком с пользой</w:t>
            </w:r>
            <w:r>
              <w:rPr>
                <w:rFonts w:ascii="Monotype Corsiva" w:hAnsi="Monotype Corsiva" w:cs="Times New Roman"/>
                <w:b/>
                <w:i/>
                <w:sz w:val="32"/>
                <w:szCs w:val="32"/>
              </w:rPr>
              <w:t>!</w:t>
            </w:r>
          </w:p>
          <w:p w:rsidR="00244003" w:rsidRPr="009A2169" w:rsidRDefault="00244003" w:rsidP="0024400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340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Тема:</w:t>
            </w:r>
          </w:p>
          <w:p w:rsidR="00244003" w:rsidRDefault="00244003" w:rsidP="00244003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616EA0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«РИСУЕМ, ТВОРИМ »</w:t>
            </w:r>
          </w:p>
          <w:p w:rsidR="00244003" w:rsidRDefault="00244003" w:rsidP="002440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Педагог-психолог  МОУ детский сад № 178</w:t>
            </w:r>
          </w:p>
          <w:p w:rsidR="00244003" w:rsidRDefault="00244003" w:rsidP="0024400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Бабакова  Ольга Дмитриевна</w:t>
            </w:r>
          </w:p>
          <w:p w:rsidR="00244003" w:rsidRDefault="00244003" w:rsidP="002440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4003" w:rsidRDefault="00244003" w:rsidP="0024400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Цель: </w:t>
            </w:r>
          </w:p>
          <w:p w:rsidR="00244003" w:rsidRDefault="00244003" w:rsidP="0024400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Оказание методической помощи родителям в заочном режиме, </w:t>
            </w:r>
          </w:p>
          <w:p w:rsidR="00244003" w:rsidRDefault="00244003" w:rsidP="0024400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повышение их родительской компетенции.</w:t>
            </w:r>
          </w:p>
          <w:p w:rsidR="00244003" w:rsidRDefault="00244003" w:rsidP="0024400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244003" w:rsidRPr="00616EA0" w:rsidRDefault="00244003" w:rsidP="00244003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  <w:p w:rsidR="00244003" w:rsidRDefault="00244003" w:rsidP="00244003">
            <w:pPr>
              <w:spacing w:line="360" w:lineRule="auto"/>
              <w:ind w:firstLine="708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44003" w:rsidRDefault="00244003" w:rsidP="00244003">
            <w:pPr>
              <w:spacing w:line="360" w:lineRule="auto"/>
              <w:ind w:firstLine="708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91119" w:rsidRDefault="00391119" w:rsidP="00244003">
            <w:pPr>
              <w:spacing w:line="360" w:lineRule="auto"/>
              <w:ind w:firstLine="708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91119" w:rsidRDefault="00391119" w:rsidP="00244003">
            <w:pPr>
              <w:spacing w:line="360" w:lineRule="auto"/>
              <w:ind w:firstLine="708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44003" w:rsidRDefault="00244003" w:rsidP="00244003">
            <w:pPr>
              <w:spacing w:line="360" w:lineRule="auto"/>
              <w:ind w:firstLine="708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44003" w:rsidRDefault="00244003" w:rsidP="00244003">
            <w:pPr>
              <w:spacing w:line="360" w:lineRule="auto"/>
              <w:ind w:firstLine="708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44003" w:rsidRDefault="00244003" w:rsidP="00244003">
            <w:pPr>
              <w:spacing w:line="360" w:lineRule="auto"/>
              <w:ind w:firstLine="708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44003" w:rsidRDefault="00244003" w:rsidP="00244003">
            <w:pPr>
              <w:spacing w:line="360" w:lineRule="auto"/>
              <w:ind w:firstLine="708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44003" w:rsidRDefault="00244003" w:rsidP="00244003">
            <w:pPr>
              <w:spacing w:line="360" w:lineRule="auto"/>
              <w:ind w:firstLine="708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44003" w:rsidRDefault="00244003" w:rsidP="00244003">
            <w:pPr>
              <w:spacing w:line="360" w:lineRule="auto"/>
              <w:ind w:firstLine="708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44003" w:rsidRDefault="00244003" w:rsidP="00391119">
            <w:pPr>
              <w:rPr>
                <w:rFonts w:ascii="Monotype Corsiva" w:hAnsi="Monotype Corsiva" w:cs="Times New Roman"/>
                <w:b/>
                <w:i/>
                <w:sz w:val="32"/>
                <w:szCs w:val="32"/>
              </w:rPr>
            </w:pPr>
          </w:p>
          <w:p w:rsidR="00391119" w:rsidRDefault="00391119" w:rsidP="00391119">
            <w:pPr>
              <w:rPr>
                <w:rFonts w:ascii="Monotype Corsiva" w:hAnsi="Monotype Corsiva" w:cs="Times New Roman"/>
                <w:b/>
                <w:i/>
                <w:sz w:val="32"/>
                <w:szCs w:val="32"/>
              </w:rPr>
            </w:pPr>
          </w:p>
          <w:p w:rsidR="00CF1FEE" w:rsidRDefault="00CF1FEE" w:rsidP="00CF1FEE">
            <w:pPr>
              <w:spacing w:line="360" w:lineRule="auto"/>
              <w:ind w:firstLine="709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91119" w:rsidRDefault="00391119" w:rsidP="00CF1FEE">
            <w:pPr>
              <w:spacing w:line="360" w:lineRule="auto"/>
              <w:ind w:firstLine="709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Когда исчерпаны все темы для рисования и раскраски уже  раскрашены нестандартное использование бумаги и изобразительных материалов не только поможет разнообразить досуг ребенка, но и развить мелкую моторику, необычные инструменты для рисования (например, морковь) будут развивать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креативность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доставят море позитивных эмоций.</w:t>
            </w:r>
          </w:p>
          <w:p w:rsidR="00CF1FEE" w:rsidRDefault="00CF1FEE" w:rsidP="00CF1FEE">
            <w:pPr>
              <w:spacing w:line="360" w:lineRule="auto"/>
              <w:ind w:firstLine="709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91119" w:rsidRDefault="00391119" w:rsidP="0039111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НАСЛАЖДАЙТЕСЬ ВРЕМЕНЕМ,</w:t>
            </w:r>
          </w:p>
          <w:p w:rsidR="00391119" w:rsidRDefault="00391119" w:rsidP="00391119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КОТОРОЕ</w:t>
            </w:r>
            <w:proofErr w:type="gramEnd"/>
            <w:r w:rsidR="00566BEA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 xml:space="preserve"> ВЫ ПРОВОДИТЕ ВМЕСТЕ С ДЕТЬМИ!</w:t>
            </w:r>
          </w:p>
          <w:p w:rsidR="00391119" w:rsidRDefault="00391119" w:rsidP="00391119">
            <w:pPr>
              <w:spacing w:line="360" w:lineRule="auto"/>
              <w:contextualSpacing/>
              <w:jc w:val="center"/>
              <w:rPr>
                <w:rFonts w:ascii="Monotype Corsiva" w:hAnsi="Monotype Corsiva" w:cs="Times New Roman"/>
                <w:b/>
                <w:color w:val="FF0000"/>
                <w:sz w:val="28"/>
                <w:szCs w:val="28"/>
              </w:rPr>
            </w:pPr>
          </w:p>
          <w:p w:rsidR="00D70F77" w:rsidRDefault="00391119" w:rsidP="00D70F77">
            <w:pPr>
              <w:spacing w:line="360" w:lineRule="auto"/>
              <w:contextualSpacing/>
              <w:jc w:val="center"/>
              <w:rPr>
                <w:rFonts w:ascii="Monotype Corsiva" w:hAnsi="Monotype Corsiva" w:cs="Times New Roman"/>
                <w:b/>
                <w:sz w:val="28"/>
                <w:szCs w:val="28"/>
              </w:rPr>
            </w:pPr>
            <w:r>
              <w:rPr>
                <w:rFonts w:ascii="Monotype Corsiva" w:hAnsi="Monotype Corsiva" w:cs="Times New Roman"/>
                <w:b/>
                <w:sz w:val="28"/>
                <w:szCs w:val="28"/>
              </w:rPr>
              <w:t>ШТРИХОВКА, КАРАКУЛИ</w:t>
            </w:r>
          </w:p>
          <w:p w:rsidR="00391119" w:rsidRDefault="00391119" w:rsidP="00D70F77">
            <w:pPr>
              <w:tabs>
                <w:tab w:val="left" w:pos="2475"/>
              </w:tabs>
              <w:spacing w:line="276" w:lineRule="auto"/>
              <w:ind w:left="284" w:right="284" w:firstLine="964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Штриховка, каракули – это самое доступное рисование, для которого нужны только   бумага и карандаш (ручка, фломастер). Ребенок свободно, не задумываясь о результате, рисует на листе бумаги клубок линий, затем пробует разглядеть в нем и описать какой-то образ. В процессе описания можно уже осознанно дорисовывать его, выделять контуры, заштриховывать отдельные участки и т.д. Линии могут выглядеть неразборчивыми, небрежными, неумелыми, либо,</w:t>
            </w:r>
            <w:r w:rsidR="0086123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наоборот, выверенными и точными. Графические линии могут быть прямыми, изогнутыми, ломаными, закругленными, спиралеобразными, иметь вид галочек,</w:t>
            </w:r>
            <w:r w:rsidR="0086123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22017">
              <w:rPr>
                <w:rFonts w:ascii="Times New Roman" w:hAnsi="Times New Roman" w:cs="Times New Roman"/>
                <w:sz w:val="28"/>
                <w:szCs w:val="28"/>
              </w:rPr>
              <w:t>пунктира. Из отдельных каракулей может сложиться образ, либо сочетание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22017">
              <w:rPr>
                <w:rFonts w:ascii="Times New Roman" w:hAnsi="Times New Roman" w:cs="Times New Roman"/>
                <w:sz w:val="28"/>
                <w:szCs w:val="28"/>
              </w:rPr>
              <w:t>предстанет в абстрактной манере.</w:t>
            </w:r>
          </w:p>
          <w:p w:rsidR="00391119" w:rsidRPr="00F22017" w:rsidRDefault="00566BEA" w:rsidP="00D70F77">
            <w:pPr>
              <w:ind w:right="284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545012" cy="2214457"/>
                  <wp:effectExtent l="666750" t="19050" r="645738" b="0"/>
                  <wp:docPr id="19" name="Рисунок 7" descr="C:\Users\Светлана\Downloads\IMG_20221026_1227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Светлана\Downloads\IMG_20221026_12272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5544714">
                            <a:off x="0" y="0"/>
                            <a:ext cx="1556841" cy="2231412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190500" cap="rnd">
                            <a:solidFill>
                              <a:srgbClr val="FFFFFF"/>
                            </a:solidFill>
                          </a:ln>
                          <a:effectLst>
                            <a:outerShdw blurRad="50000" algn="tl" rotWithShape="0">
                              <a:srgbClr val="000000">
                                <a:alpha val="41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twoPt" dir="t">
                              <a:rot lat="0" lon="0" rev="7800000"/>
                            </a:lightRig>
                          </a:scene3d>
                          <a:sp3d contourW="6350">
                            <a:bevelT w="50800" h="16510"/>
                            <a:contourClr>
                              <a:srgbClr val="C0C0C0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413391" cy="2063702"/>
                  <wp:effectExtent l="742950" t="266700" r="739259" b="222298"/>
                  <wp:docPr id="21" name="Рисунок 9" descr="C:\Users\Светлана\Downloads\IMG_20221026_12275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Светлана\Downloads\IMG_20221026_12275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 l="12537" t="10143" r="12767" b="7937"/>
                          <a:stretch>
                            <a:fillRect/>
                          </a:stretch>
                        </pic:blipFill>
                        <pic:spPr bwMode="auto">
                          <a:xfrm rot="17894817">
                            <a:off x="0" y="0"/>
                            <a:ext cx="1424600" cy="2080069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190500" cap="rnd">
                            <a:solidFill>
                              <a:srgbClr val="FFFFFF"/>
                            </a:solidFill>
                          </a:ln>
                          <a:effectLst>
                            <a:outerShdw blurRad="50000" algn="tl" rotWithShape="0">
                              <a:srgbClr val="000000">
                                <a:alpha val="41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twoPt" dir="t">
                              <a:rot lat="0" lon="0" rev="7800000"/>
                            </a:lightRig>
                          </a:scene3d>
                          <a:sp3d contourW="6350">
                            <a:bevelT w="50800" h="16510"/>
                            <a:contourClr>
                              <a:srgbClr val="C0C0C0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  <w:p w:rsidR="00D70F77" w:rsidRDefault="00391119" w:rsidP="0086123A">
            <w:pPr>
              <w:ind w:left="284" w:right="284" w:firstLine="964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</w:t>
            </w:r>
          </w:p>
          <w:p w:rsidR="00391119" w:rsidRPr="00F22017" w:rsidRDefault="00391119" w:rsidP="00D70F77">
            <w:pPr>
              <w:spacing w:line="276" w:lineRule="auto"/>
              <w:ind w:left="284" w:right="284" w:firstLine="964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F22017">
              <w:rPr>
                <w:rFonts w:ascii="Times New Roman" w:hAnsi="Times New Roman" w:cs="Times New Roman"/>
                <w:sz w:val="28"/>
                <w:szCs w:val="28"/>
              </w:rPr>
              <w:t>Чиркать можно, используя технику «</w:t>
            </w:r>
            <w:r w:rsidRPr="003D2E4E">
              <w:rPr>
                <w:rFonts w:ascii="Monotype Corsiva" w:hAnsi="Monotype Corsiva" w:cs="Times New Roman"/>
                <w:b/>
                <w:sz w:val="28"/>
                <w:szCs w:val="28"/>
              </w:rPr>
              <w:t>ФРОТТАЖ</w:t>
            </w:r>
            <w:r w:rsidRPr="00F22017">
              <w:rPr>
                <w:rFonts w:ascii="Times New Roman" w:hAnsi="Times New Roman" w:cs="Times New Roman"/>
                <w:sz w:val="28"/>
                <w:szCs w:val="28"/>
              </w:rPr>
              <w:t>», когда заштриховывается</w:t>
            </w:r>
            <w:r w:rsidR="0086123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22017">
              <w:rPr>
                <w:rFonts w:ascii="Times New Roman" w:hAnsi="Times New Roman" w:cs="Times New Roman"/>
                <w:sz w:val="28"/>
                <w:szCs w:val="28"/>
              </w:rPr>
              <w:t>поверхность листа, под которую подложен плоский предмет или заготовленный</w:t>
            </w:r>
            <w:r w:rsidR="0086123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22017">
              <w:rPr>
                <w:rFonts w:ascii="Times New Roman" w:hAnsi="Times New Roman" w:cs="Times New Roman"/>
                <w:sz w:val="28"/>
                <w:szCs w:val="28"/>
              </w:rPr>
              <w:t>силуэт. Наверняка каждый пробовал так «проявить» монетку!</w:t>
            </w:r>
          </w:p>
          <w:p w:rsidR="00D70F77" w:rsidRDefault="00D70F77" w:rsidP="00D70F77">
            <w:pPr>
              <w:spacing w:line="276" w:lineRule="auto"/>
              <w:ind w:left="284" w:right="284" w:firstLine="964"/>
              <w:contextualSpacing/>
              <w:jc w:val="center"/>
              <w:rPr>
                <w:rFonts w:ascii="Monotype Corsiva" w:hAnsi="Monotype Corsiva" w:cs="Times New Roman"/>
                <w:b/>
                <w:sz w:val="28"/>
                <w:szCs w:val="28"/>
              </w:rPr>
            </w:pPr>
          </w:p>
          <w:p w:rsidR="00D70F77" w:rsidRDefault="00D70F77" w:rsidP="00D70F77">
            <w:pPr>
              <w:ind w:left="284" w:right="284" w:firstLine="964"/>
              <w:contextualSpacing/>
              <w:jc w:val="center"/>
              <w:rPr>
                <w:rFonts w:ascii="Monotype Corsiva" w:hAnsi="Monotype Corsiva" w:cs="Times New Roman"/>
                <w:b/>
                <w:sz w:val="28"/>
                <w:szCs w:val="28"/>
              </w:rPr>
            </w:pPr>
          </w:p>
          <w:p w:rsidR="00D70F77" w:rsidRDefault="00D70F77" w:rsidP="00D70F77">
            <w:pPr>
              <w:ind w:left="284" w:right="284" w:firstLine="964"/>
              <w:contextualSpacing/>
              <w:jc w:val="center"/>
              <w:rPr>
                <w:rFonts w:ascii="Monotype Corsiva" w:hAnsi="Monotype Corsiva" w:cs="Times New Roman"/>
                <w:b/>
                <w:sz w:val="28"/>
                <w:szCs w:val="28"/>
              </w:rPr>
            </w:pPr>
          </w:p>
          <w:p w:rsidR="00D70F77" w:rsidRDefault="00391119" w:rsidP="00D70F77">
            <w:pPr>
              <w:ind w:left="284" w:right="284" w:firstLine="964"/>
              <w:contextualSpacing/>
              <w:jc w:val="center"/>
              <w:rPr>
                <w:rFonts w:ascii="Monotype Corsiva" w:hAnsi="Monotype Corsiva" w:cs="Times New Roman"/>
                <w:b/>
                <w:sz w:val="28"/>
                <w:szCs w:val="28"/>
              </w:rPr>
            </w:pPr>
            <w:r w:rsidRPr="0086123A">
              <w:rPr>
                <w:rFonts w:ascii="Monotype Corsiva" w:hAnsi="Monotype Corsiva" w:cs="Times New Roman"/>
                <w:b/>
                <w:sz w:val="28"/>
                <w:szCs w:val="28"/>
              </w:rPr>
              <w:t>МОНОТИПИЯ</w:t>
            </w:r>
          </w:p>
          <w:p w:rsidR="00D70F77" w:rsidRPr="00D70F77" w:rsidRDefault="00D70F77" w:rsidP="00D70F77">
            <w:pPr>
              <w:ind w:left="284" w:right="284" w:firstLine="964"/>
              <w:contextualSpacing/>
              <w:jc w:val="center"/>
              <w:rPr>
                <w:rFonts w:ascii="Monotype Corsiva" w:hAnsi="Monotype Corsiva" w:cs="Times New Roman"/>
                <w:b/>
                <w:sz w:val="16"/>
                <w:szCs w:val="16"/>
              </w:rPr>
            </w:pPr>
          </w:p>
          <w:p w:rsidR="00391119" w:rsidRPr="00F22017" w:rsidRDefault="00391119" w:rsidP="00D70F77">
            <w:pPr>
              <w:spacing w:line="276" w:lineRule="auto"/>
              <w:ind w:left="284" w:right="284" w:firstLine="964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22017">
              <w:rPr>
                <w:rFonts w:ascii="Times New Roman" w:hAnsi="Times New Roman" w:cs="Times New Roman"/>
                <w:sz w:val="28"/>
                <w:szCs w:val="28"/>
              </w:rPr>
              <w:t xml:space="preserve"> – еще одна очень интересная разновидность изображения.</w:t>
            </w:r>
          </w:p>
          <w:p w:rsidR="0086123A" w:rsidRDefault="0086123A" w:rsidP="00D70F77">
            <w:pPr>
              <w:spacing w:line="276" w:lineRule="auto"/>
              <w:ind w:right="284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  <w:proofErr w:type="gramStart"/>
            <w:r w:rsidR="00391119" w:rsidRPr="00F22017">
              <w:rPr>
                <w:rFonts w:ascii="Times New Roman" w:hAnsi="Times New Roman" w:cs="Times New Roman"/>
                <w:sz w:val="28"/>
                <w:szCs w:val="28"/>
              </w:rPr>
              <w:t>Акварелью или жидко разведенной гуашью на гладкой, не впитывающей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91119" w:rsidRPr="00F22017">
              <w:rPr>
                <w:rFonts w:ascii="Times New Roman" w:hAnsi="Times New Roman" w:cs="Times New Roman"/>
                <w:sz w:val="28"/>
                <w:szCs w:val="28"/>
              </w:rPr>
              <w:t xml:space="preserve">краску,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proofErr w:type="gramEnd"/>
          </w:p>
          <w:p w:rsidR="00391119" w:rsidRPr="00F22017" w:rsidRDefault="0086123A" w:rsidP="00D70F77">
            <w:pPr>
              <w:spacing w:line="276" w:lineRule="auto"/>
              <w:ind w:right="284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  <w:r w:rsidR="00391119" w:rsidRPr="00F22017">
              <w:rPr>
                <w:rFonts w:ascii="Times New Roman" w:hAnsi="Times New Roman" w:cs="Times New Roman"/>
                <w:sz w:val="28"/>
                <w:szCs w:val="28"/>
              </w:rPr>
              <w:t>поверхности (пластик, линолеум, глянцевая плотная бумага и т.д.)</w:t>
            </w:r>
          </w:p>
          <w:p w:rsidR="00391119" w:rsidRPr="00F22017" w:rsidRDefault="00391119" w:rsidP="00D70F77">
            <w:pPr>
              <w:spacing w:line="276" w:lineRule="auto"/>
              <w:ind w:left="284" w:right="284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22017">
              <w:rPr>
                <w:rFonts w:ascii="Times New Roman" w:hAnsi="Times New Roman" w:cs="Times New Roman"/>
                <w:sz w:val="28"/>
                <w:szCs w:val="28"/>
              </w:rPr>
              <w:t>делается рисунок: пятна, линии и пр. К этой поверхности прикладывается лист</w:t>
            </w:r>
          </w:p>
          <w:p w:rsidR="00391119" w:rsidRPr="00F22017" w:rsidRDefault="00391119" w:rsidP="00D70F77">
            <w:pPr>
              <w:spacing w:line="276" w:lineRule="auto"/>
              <w:ind w:left="284" w:right="284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22017">
              <w:rPr>
                <w:rFonts w:ascii="Times New Roman" w:hAnsi="Times New Roman" w:cs="Times New Roman"/>
                <w:sz w:val="28"/>
                <w:szCs w:val="28"/>
              </w:rPr>
              <w:t>бумаги, на нем в зеркальном отражении отпечатывается нанесенный рисунок.</w:t>
            </w:r>
          </w:p>
          <w:p w:rsidR="00391119" w:rsidRPr="00F22017" w:rsidRDefault="00391119" w:rsidP="00D70F77">
            <w:pPr>
              <w:spacing w:line="276" w:lineRule="auto"/>
              <w:ind w:left="284" w:right="284" w:firstLine="964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22017">
              <w:rPr>
                <w:rFonts w:ascii="Times New Roman" w:hAnsi="Times New Roman" w:cs="Times New Roman"/>
                <w:sz w:val="28"/>
                <w:szCs w:val="28"/>
              </w:rPr>
              <w:t xml:space="preserve">Ребенок разглядывает то,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что получилось, на что похоже и</w:t>
            </w:r>
            <w:r w:rsidR="0086123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22017">
              <w:rPr>
                <w:rFonts w:ascii="Times New Roman" w:hAnsi="Times New Roman" w:cs="Times New Roman"/>
                <w:sz w:val="28"/>
                <w:szCs w:val="28"/>
              </w:rPr>
              <w:t>дорисовывает его.</w:t>
            </w:r>
            <w:r w:rsidR="0086123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22017">
              <w:rPr>
                <w:rFonts w:ascii="Times New Roman" w:hAnsi="Times New Roman" w:cs="Times New Roman"/>
                <w:sz w:val="28"/>
                <w:szCs w:val="28"/>
              </w:rPr>
              <w:t xml:space="preserve">А можно сделать </w:t>
            </w:r>
            <w:proofErr w:type="gramStart"/>
            <w:r w:rsidRPr="00F22017">
              <w:rPr>
                <w:rFonts w:ascii="Times New Roman" w:hAnsi="Times New Roman" w:cs="Times New Roman"/>
                <w:sz w:val="28"/>
                <w:szCs w:val="28"/>
              </w:rPr>
              <w:t>по другому</w:t>
            </w:r>
            <w:proofErr w:type="gramEnd"/>
            <w:r w:rsidRPr="00F22017">
              <w:rPr>
                <w:rFonts w:ascii="Times New Roman" w:hAnsi="Times New Roman" w:cs="Times New Roman"/>
                <w:sz w:val="28"/>
                <w:szCs w:val="28"/>
              </w:rPr>
              <w:t>. Лист сгибается пополам, и снова раскладывается</w:t>
            </w:r>
          </w:p>
          <w:p w:rsidR="00391119" w:rsidRPr="00F22017" w:rsidRDefault="00391119" w:rsidP="00D70F77">
            <w:pPr>
              <w:spacing w:line="276" w:lineRule="auto"/>
              <w:ind w:left="284" w:right="284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22017">
              <w:rPr>
                <w:rFonts w:ascii="Times New Roman" w:hAnsi="Times New Roman" w:cs="Times New Roman"/>
                <w:sz w:val="28"/>
                <w:szCs w:val="28"/>
              </w:rPr>
              <w:t xml:space="preserve">на столе. </w:t>
            </w:r>
            <w:proofErr w:type="gramStart"/>
            <w:r w:rsidRPr="00F22017">
              <w:rPr>
                <w:rFonts w:ascii="Times New Roman" w:hAnsi="Times New Roman" w:cs="Times New Roman"/>
                <w:sz w:val="28"/>
                <w:szCs w:val="28"/>
              </w:rPr>
              <w:t>С одной стороны от сгиба наносят</w:t>
            </w:r>
            <w:r w:rsidR="0086123A">
              <w:rPr>
                <w:rFonts w:ascii="Times New Roman" w:hAnsi="Times New Roman" w:cs="Times New Roman"/>
                <w:sz w:val="28"/>
                <w:szCs w:val="28"/>
              </w:rPr>
              <w:t xml:space="preserve">ся пятна краски (хаотично или в </w:t>
            </w:r>
            <w:r w:rsidRPr="00F22017">
              <w:rPr>
                <w:rFonts w:ascii="Times New Roman" w:hAnsi="Times New Roman" w:cs="Times New Roman"/>
                <w:sz w:val="28"/>
                <w:szCs w:val="28"/>
              </w:rPr>
              <w:t>виде</w:t>
            </w:r>
            <w:proofErr w:type="gramEnd"/>
          </w:p>
          <w:p w:rsidR="00391119" w:rsidRPr="00F22017" w:rsidRDefault="00391119" w:rsidP="00D70F77">
            <w:pPr>
              <w:spacing w:line="276" w:lineRule="auto"/>
              <w:ind w:left="284" w:right="284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22017">
              <w:rPr>
                <w:rFonts w:ascii="Times New Roman" w:hAnsi="Times New Roman" w:cs="Times New Roman"/>
                <w:sz w:val="28"/>
                <w:szCs w:val="28"/>
              </w:rPr>
              <w:t>конкретного изображения). Можно нанес</w:t>
            </w:r>
            <w:r w:rsidR="0086123A">
              <w:rPr>
                <w:rFonts w:ascii="Times New Roman" w:hAnsi="Times New Roman" w:cs="Times New Roman"/>
                <w:sz w:val="28"/>
                <w:szCs w:val="28"/>
              </w:rPr>
              <w:t xml:space="preserve">ти краску непосредственно около </w:t>
            </w:r>
            <w:r w:rsidRPr="00F22017">
              <w:rPr>
                <w:rFonts w:ascii="Times New Roman" w:hAnsi="Times New Roman" w:cs="Times New Roman"/>
                <w:sz w:val="28"/>
                <w:szCs w:val="28"/>
              </w:rPr>
              <w:t>линии</w:t>
            </w:r>
          </w:p>
          <w:p w:rsidR="00391119" w:rsidRPr="00F22017" w:rsidRDefault="00391119" w:rsidP="00D70F77">
            <w:pPr>
              <w:spacing w:line="276" w:lineRule="auto"/>
              <w:ind w:left="284" w:right="284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22017">
              <w:rPr>
                <w:rFonts w:ascii="Times New Roman" w:hAnsi="Times New Roman" w:cs="Times New Roman"/>
                <w:sz w:val="28"/>
                <w:szCs w:val="28"/>
              </w:rPr>
              <w:t>сгиба, либо в другой части половины листа – от этого будет зависеть, сольются ли</w:t>
            </w:r>
          </w:p>
          <w:p w:rsidR="00391119" w:rsidRPr="00F22017" w:rsidRDefault="00391119" w:rsidP="00D70F77">
            <w:pPr>
              <w:spacing w:line="276" w:lineRule="auto"/>
              <w:ind w:left="284" w:right="284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22017">
              <w:rPr>
                <w:rFonts w:ascii="Times New Roman" w:hAnsi="Times New Roman" w:cs="Times New Roman"/>
                <w:sz w:val="28"/>
                <w:szCs w:val="28"/>
              </w:rPr>
              <w:t>оригинал и будущий оттиск в одно целое или между ними будет расстояние, как</w:t>
            </w:r>
          </w:p>
          <w:p w:rsidR="00391119" w:rsidRPr="00F22017" w:rsidRDefault="00391119" w:rsidP="00D70F77">
            <w:pPr>
              <w:spacing w:line="276" w:lineRule="auto"/>
              <w:ind w:left="284" w:right="284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22017">
              <w:rPr>
                <w:rFonts w:ascii="Times New Roman" w:hAnsi="Times New Roman" w:cs="Times New Roman"/>
                <w:sz w:val="28"/>
                <w:szCs w:val="28"/>
              </w:rPr>
              <w:t>между двумя разными изображениями. Затем лист снова сгибается и плотно</w:t>
            </w:r>
          </w:p>
          <w:p w:rsidR="00391119" w:rsidRPr="00F22017" w:rsidRDefault="0086123A" w:rsidP="00D70F77">
            <w:pPr>
              <w:spacing w:line="276" w:lineRule="auto"/>
              <w:ind w:right="284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  <w:r w:rsidR="00391119" w:rsidRPr="00F22017">
              <w:rPr>
                <w:rFonts w:ascii="Times New Roman" w:hAnsi="Times New Roman" w:cs="Times New Roman"/>
                <w:sz w:val="28"/>
                <w:szCs w:val="28"/>
              </w:rPr>
              <w:t xml:space="preserve">проглаживается ладонью. Краска симметрично отпечатывается на </w:t>
            </w:r>
            <w:proofErr w:type="gramStart"/>
            <w:r w:rsidR="00391119" w:rsidRPr="00F22017">
              <w:rPr>
                <w:rFonts w:ascii="Times New Roman" w:hAnsi="Times New Roman" w:cs="Times New Roman"/>
                <w:sz w:val="28"/>
                <w:szCs w:val="28"/>
              </w:rPr>
              <w:t>другой</w:t>
            </w:r>
            <w:proofErr w:type="gramEnd"/>
          </w:p>
          <w:p w:rsidR="00D70F77" w:rsidRDefault="00391119" w:rsidP="00D70F77">
            <w:pPr>
              <w:spacing w:line="276" w:lineRule="auto"/>
              <w:ind w:left="284" w:right="284"/>
              <w:contextualSpacing/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F22017">
              <w:rPr>
                <w:rFonts w:ascii="Times New Roman" w:hAnsi="Times New Roman" w:cs="Times New Roman"/>
                <w:sz w:val="28"/>
                <w:szCs w:val="28"/>
              </w:rPr>
              <w:t>половине листа. Сложенный лист раскрывается, и перед взором оказывается...</w:t>
            </w:r>
            <w:r w:rsidR="00D00258" w:rsidRPr="00DD3E5B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</w:t>
            </w:r>
            <w:r w:rsidR="00D00258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</w:t>
            </w:r>
            <w:r w:rsidR="00D00258" w:rsidRPr="00D00258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2204610" cy="1462584"/>
                  <wp:effectExtent l="419100" t="514350" r="443340" b="480516"/>
                  <wp:docPr id="131" name="Рисунок 2" descr="E:\Методическое\Кляксография\леб едщь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E:\Методическое\Кляксография\леб едщь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20615765">
                            <a:off x="0" y="0"/>
                            <a:ext cx="2224486" cy="147577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190500" cap="sq">
                            <a:solidFill>
                              <a:srgbClr val="FFFFFF"/>
                            </a:solidFill>
                            <a:miter lim="800000"/>
                          </a:ln>
                          <a:effectLst>
                            <a:outerShdw blurRad="65000" dist="50800" dir="12900000" kx="195000" ky="145000" algn="tl" rotWithShape="0">
                              <a:srgbClr val="000000">
                                <a:alpha val="30000"/>
                              </a:srgbClr>
                            </a:outerShdw>
                          </a:effectLst>
                          <a:scene3d>
                            <a:camera prst="orthographicFront">
                              <a:rot lat="0" lon="0" rev="360000"/>
                            </a:camera>
                            <a:lightRig rig="twoPt" dir="t">
                              <a:rot lat="0" lon="0" rev="7200000"/>
                            </a:lightRig>
                          </a:scene3d>
                          <a:sp3d contourW="12700">
                            <a:bevelT w="25400" h="19050"/>
                            <a:contourClr>
                              <a:srgbClr val="969696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  <w:r w:rsidR="00D70F77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           </w:t>
            </w:r>
            <w:r w:rsidR="00566BEA" w:rsidRPr="00566BEA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2142796" cy="1607534"/>
                  <wp:effectExtent l="171450" t="152400" r="162254" b="106966"/>
                  <wp:docPr id="17" name="Рисунок 12" descr="C:\Users\метод_кабинет\AppData\Local\Microsoft\Windows\Temporary Internet Files\Content.Word\IMG_613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метод_кабинет\AppData\Local\Microsoft\Windows\Temporary Internet Files\Content.Word\IMG_613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46550" cy="161035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190500" cap="rnd">
                            <a:solidFill>
                              <a:srgbClr val="FFFFFF"/>
                            </a:solidFill>
                          </a:ln>
                          <a:effectLst>
                            <a:outerShdw blurRad="50000" algn="tl" rotWithShape="0">
                              <a:srgbClr val="000000">
                                <a:alpha val="41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twoPt" dir="t">
                              <a:rot lat="0" lon="0" rev="7800000"/>
                            </a:lightRig>
                          </a:scene3d>
                          <a:sp3d contourW="6350">
                            <a:bevelT w="50800" h="16510"/>
                            <a:contourClr>
                              <a:srgbClr val="C0C0C0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  <w:p w:rsidR="00D70F77" w:rsidRDefault="00D70F77" w:rsidP="00D70F77">
            <w:pPr>
              <w:spacing w:line="276" w:lineRule="auto"/>
              <w:ind w:left="284" w:right="284"/>
              <w:contextualSpacing/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  <w:p w:rsidR="00391119" w:rsidRDefault="00D00258" w:rsidP="00D70F77">
            <w:pPr>
              <w:spacing w:line="276" w:lineRule="auto"/>
              <w:ind w:left="284" w:right="284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00258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2218108" cy="1550755"/>
                  <wp:effectExtent l="361950" t="514350" r="372692" b="525695"/>
                  <wp:docPr id="132" name="Рисунок 1" descr="D:\МОИ ДОКУМЕНТЫ\ПСИХОЛОГ\ПЛАТНЫЕ услуги\ФОТО ПЛАТНЫЕ АТР\191___04\IMG_2246 - копия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МОИ ДОКУМЕНТЫ\ПСИХОЛОГ\ПЛАТНЫЕ услуги\ФОТО ПЛАТНЫЕ АТР\191___04\IMG_2246 - копия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588684">
                            <a:off x="0" y="0"/>
                            <a:ext cx="2223534" cy="1554548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190500" cap="sq">
                            <a:solidFill>
                              <a:srgbClr val="FFFFFF"/>
                            </a:solidFill>
                            <a:miter lim="800000"/>
                          </a:ln>
                          <a:effectLst>
                            <a:outerShdw blurRad="65000" dist="50800" dir="12900000" kx="195000" ky="145000" algn="tl" rotWithShape="0">
                              <a:srgbClr val="000000">
                                <a:alpha val="30000"/>
                              </a:srgbClr>
                            </a:outerShdw>
                          </a:effectLst>
                          <a:scene3d>
                            <a:camera prst="orthographicFront">
                              <a:rot lat="0" lon="0" rev="360000"/>
                            </a:camera>
                            <a:lightRig rig="twoPt" dir="t">
                              <a:rot lat="0" lon="0" rev="7200000"/>
                            </a:lightRig>
                          </a:scene3d>
                          <a:sp3d contourW="12700">
                            <a:bevelT w="25400" h="19050"/>
                            <a:contourClr>
                              <a:srgbClr val="969696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  <w:p w:rsidR="0086123A" w:rsidRPr="0086123A" w:rsidRDefault="0086123A" w:rsidP="0086123A">
            <w:pPr>
              <w:ind w:left="284" w:right="284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F1FEE" w:rsidRDefault="00CF1FEE" w:rsidP="00391119">
            <w:pPr>
              <w:ind w:left="284" w:right="284" w:firstLine="964"/>
              <w:contextualSpacing/>
              <w:jc w:val="both"/>
              <w:rPr>
                <w:rFonts w:ascii="Monotype Corsiva" w:hAnsi="Monotype Corsiva" w:cs="Times New Roman"/>
                <w:b/>
                <w:sz w:val="28"/>
                <w:szCs w:val="28"/>
              </w:rPr>
            </w:pPr>
          </w:p>
          <w:p w:rsidR="00D70F77" w:rsidRDefault="00D70F77" w:rsidP="00391119">
            <w:pPr>
              <w:ind w:left="284" w:right="284" w:firstLine="964"/>
              <w:contextualSpacing/>
              <w:jc w:val="both"/>
              <w:rPr>
                <w:rFonts w:ascii="Monotype Corsiva" w:hAnsi="Monotype Corsiva" w:cs="Times New Roman"/>
                <w:b/>
                <w:sz w:val="28"/>
                <w:szCs w:val="28"/>
              </w:rPr>
            </w:pPr>
          </w:p>
          <w:p w:rsidR="00391119" w:rsidRPr="0086123A" w:rsidRDefault="00391119" w:rsidP="00391119">
            <w:pPr>
              <w:ind w:left="284" w:right="284" w:firstLine="964"/>
              <w:contextualSpacing/>
              <w:jc w:val="both"/>
              <w:rPr>
                <w:rFonts w:ascii="Monotype Corsiva" w:hAnsi="Monotype Corsiva" w:cs="Times New Roman"/>
                <w:b/>
                <w:sz w:val="28"/>
                <w:szCs w:val="28"/>
              </w:rPr>
            </w:pPr>
            <w:r w:rsidRPr="0086123A">
              <w:rPr>
                <w:rFonts w:ascii="Monotype Corsiva" w:hAnsi="Monotype Corsiva" w:cs="Times New Roman"/>
                <w:b/>
                <w:sz w:val="28"/>
                <w:szCs w:val="28"/>
              </w:rPr>
              <w:t>ИЗОБРАЖЕНИЯ С ПОМОЩЬЮ МЕЛКИХ СЫПУЧИХ МАТЕРИАЛОВ И</w:t>
            </w:r>
          </w:p>
          <w:p w:rsidR="00D70F77" w:rsidRDefault="00391119" w:rsidP="0086123A">
            <w:pPr>
              <w:ind w:left="284" w:right="284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6123A">
              <w:rPr>
                <w:rFonts w:ascii="Monotype Corsiva" w:hAnsi="Monotype Corsiva" w:cs="Times New Roman"/>
                <w:b/>
                <w:sz w:val="28"/>
                <w:szCs w:val="28"/>
              </w:rPr>
              <w:t>ПРОДУКТОВ:</w:t>
            </w:r>
            <w:r w:rsidRPr="00F220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D70F77" w:rsidRDefault="00D70F77" w:rsidP="0086123A">
            <w:pPr>
              <w:ind w:left="284" w:right="284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91119" w:rsidRPr="00F22017" w:rsidRDefault="00391119" w:rsidP="0086123A">
            <w:pPr>
              <w:ind w:left="284" w:right="284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22017">
              <w:rPr>
                <w:rFonts w:ascii="Times New Roman" w:hAnsi="Times New Roman" w:cs="Times New Roman"/>
                <w:sz w:val="28"/>
                <w:szCs w:val="28"/>
              </w:rPr>
              <w:t xml:space="preserve">круп (манки, овсяных и других хлопьев, гречи, пшена), </w:t>
            </w:r>
            <w:proofErr w:type="spellStart"/>
            <w:r w:rsidRPr="00F22017">
              <w:rPr>
                <w:rFonts w:ascii="Times New Roman" w:hAnsi="Times New Roman" w:cs="Times New Roman"/>
                <w:sz w:val="28"/>
                <w:szCs w:val="28"/>
              </w:rPr>
              <w:t>сахарногопеска</w:t>
            </w:r>
            <w:proofErr w:type="spellEnd"/>
            <w:r w:rsidRPr="00F22017">
              <w:rPr>
                <w:rFonts w:ascii="Times New Roman" w:hAnsi="Times New Roman" w:cs="Times New Roman"/>
                <w:sz w:val="28"/>
                <w:szCs w:val="28"/>
              </w:rPr>
              <w:t>, вермишели, цветного песка. Дети высыпают на ли</w:t>
            </w:r>
            <w:proofErr w:type="gramStart"/>
            <w:r w:rsidRPr="00F22017">
              <w:rPr>
                <w:rFonts w:ascii="Times New Roman" w:hAnsi="Times New Roman" w:cs="Times New Roman"/>
                <w:sz w:val="28"/>
                <w:szCs w:val="28"/>
              </w:rPr>
              <w:t>ст с кл</w:t>
            </w:r>
            <w:proofErr w:type="gramEnd"/>
            <w:r w:rsidRPr="00F22017">
              <w:rPr>
                <w:rFonts w:ascii="Times New Roman" w:hAnsi="Times New Roman" w:cs="Times New Roman"/>
                <w:sz w:val="28"/>
                <w:szCs w:val="28"/>
              </w:rPr>
              <w:t xml:space="preserve">еем </w:t>
            </w:r>
            <w:proofErr w:type="spellStart"/>
            <w:r w:rsidRPr="00F22017">
              <w:rPr>
                <w:rFonts w:ascii="Times New Roman" w:hAnsi="Times New Roman" w:cs="Times New Roman"/>
                <w:sz w:val="28"/>
                <w:szCs w:val="28"/>
              </w:rPr>
              <w:t>сыпучиематериалы</w:t>
            </w:r>
            <w:proofErr w:type="spellEnd"/>
            <w:r w:rsidRPr="00F22017">
              <w:rPr>
                <w:rFonts w:ascii="Times New Roman" w:hAnsi="Times New Roman" w:cs="Times New Roman"/>
                <w:sz w:val="28"/>
                <w:szCs w:val="28"/>
              </w:rPr>
              <w:t xml:space="preserve"> либо прямо из емкости для хранения, либо целыми горстями. </w:t>
            </w:r>
            <w:proofErr w:type="spellStart"/>
            <w:r w:rsidRPr="00F22017">
              <w:rPr>
                <w:rFonts w:ascii="Times New Roman" w:hAnsi="Times New Roman" w:cs="Times New Roman"/>
                <w:sz w:val="28"/>
                <w:szCs w:val="28"/>
              </w:rPr>
              <w:t>Оченьчасто</w:t>
            </w:r>
            <w:proofErr w:type="spellEnd"/>
            <w:r w:rsidRPr="00F22017">
              <w:rPr>
                <w:rFonts w:ascii="Times New Roman" w:hAnsi="Times New Roman" w:cs="Times New Roman"/>
                <w:sz w:val="28"/>
                <w:szCs w:val="28"/>
              </w:rPr>
              <w:t xml:space="preserve"> дети засыпают всю поверхность листа крупой, даже если до этого </w:t>
            </w:r>
            <w:proofErr w:type="spellStart"/>
            <w:r w:rsidRPr="00F22017">
              <w:rPr>
                <w:rFonts w:ascii="Times New Roman" w:hAnsi="Times New Roman" w:cs="Times New Roman"/>
                <w:sz w:val="28"/>
                <w:szCs w:val="28"/>
              </w:rPr>
              <w:t>нанеслисовсем</w:t>
            </w:r>
            <w:proofErr w:type="spellEnd"/>
            <w:r w:rsidRPr="00F22017">
              <w:rPr>
                <w:rFonts w:ascii="Times New Roman" w:hAnsi="Times New Roman" w:cs="Times New Roman"/>
                <w:sz w:val="28"/>
                <w:szCs w:val="28"/>
              </w:rPr>
              <w:t xml:space="preserve"> немного клея. При </w:t>
            </w:r>
            <w:proofErr w:type="spellStart"/>
            <w:r w:rsidRPr="00F22017">
              <w:rPr>
                <w:rFonts w:ascii="Times New Roman" w:hAnsi="Times New Roman" w:cs="Times New Roman"/>
                <w:sz w:val="28"/>
                <w:szCs w:val="28"/>
              </w:rPr>
              <w:t>стряхивании</w:t>
            </w:r>
            <w:proofErr w:type="spellEnd"/>
            <w:r w:rsidRPr="00F22017">
              <w:rPr>
                <w:rFonts w:ascii="Times New Roman" w:hAnsi="Times New Roman" w:cs="Times New Roman"/>
                <w:sz w:val="28"/>
                <w:szCs w:val="28"/>
              </w:rPr>
              <w:t xml:space="preserve"> лишних материалов изображение </w:t>
            </w:r>
            <w:proofErr w:type="spellStart"/>
            <w:r w:rsidRPr="00F22017">
              <w:rPr>
                <w:rFonts w:ascii="Times New Roman" w:hAnsi="Times New Roman" w:cs="Times New Roman"/>
                <w:sz w:val="28"/>
                <w:szCs w:val="28"/>
              </w:rPr>
              <w:t>всеравно</w:t>
            </w:r>
            <w:proofErr w:type="spellEnd"/>
            <w:r w:rsidRPr="00F22017">
              <w:rPr>
                <w:rFonts w:ascii="Times New Roman" w:hAnsi="Times New Roman" w:cs="Times New Roman"/>
                <w:sz w:val="28"/>
                <w:szCs w:val="28"/>
              </w:rPr>
              <w:t xml:space="preserve"> останется только в месте приклеивания. Описанная техника </w:t>
            </w:r>
            <w:proofErr w:type="spellStart"/>
            <w:r w:rsidRPr="00F22017">
              <w:rPr>
                <w:rFonts w:ascii="Times New Roman" w:hAnsi="Times New Roman" w:cs="Times New Roman"/>
                <w:sz w:val="28"/>
                <w:szCs w:val="28"/>
              </w:rPr>
              <w:t>созданияизображений</w:t>
            </w:r>
            <w:proofErr w:type="spellEnd"/>
            <w:r w:rsidRPr="00F22017">
              <w:rPr>
                <w:rFonts w:ascii="Times New Roman" w:hAnsi="Times New Roman" w:cs="Times New Roman"/>
                <w:sz w:val="28"/>
                <w:szCs w:val="28"/>
              </w:rPr>
              <w:t xml:space="preserve"> подходит детям с выраженной моторной </w:t>
            </w:r>
            <w:proofErr w:type="spellStart"/>
            <w:r w:rsidRPr="00F22017">
              <w:rPr>
                <w:rFonts w:ascii="Times New Roman" w:hAnsi="Times New Roman" w:cs="Times New Roman"/>
                <w:sz w:val="28"/>
                <w:szCs w:val="28"/>
              </w:rPr>
              <w:t>неловкостью</w:t>
            </w:r>
            <w:proofErr w:type="gramStart"/>
            <w:r w:rsidRPr="00F22017">
              <w:rPr>
                <w:rFonts w:ascii="Times New Roman" w:hAnsi="Times New Roman" w:cs="Times New Roman"/>
                <w:sz w:val="28"/>
                <w:szCs w:val="28"/>
              </w:rPr>
              <w:t>,н</w:t>
            </w:r>
            <w:proofErr w:type="gramEnd"/>
            <w:r w:rsidRPr="00F22017">
              <w:rPr>
                <w:rFonts w:ascii="Times New Roman" w:hAnsi="Times New Roman" w:cs="Times New Roman"/>
                <w:sz w:val="28"/>
                <w:szCs w:val="28"/>
              </w:rPr>
              <w:t>егативизмом</w:t>
            </w:r>
            <w:proofErr w:type="spellEnd"/>
            <w:r w:rsidRPr="00F22017">
              <w:rPr>
                <w:rFonts w:ascii="Times New Roman" w:hAnsi="Times New Roman" w:cs="Times New Roman"/>
                <w:sz w:val="28"/>
                <w:szCs w:val="28"/>
              </w:rPr>
              <w:t>, зажатостью, она дарит чувство успешности.</w:t>
            </w:r>
          </w:p>
          <w:p w:rsidR="00CF1FEE" w:rsidRDefault="00566BEA" w:rsidP="00566BEA">
            <w:pPr>
              <w:ind w:left="284" w:right="284" w:firstLine="964"/>
              <w:contextualSpacing/>
              <w:rPr>
                <w:rFonts w:ascii="Monotype Corsiva" w:hAnsi="Monotype Corsiva" w:cs="Times New Roman"/>
                <w:b/>
                <w:sz w:val="28"/>
                <w:szCs w:val="28"/>
              </w:rPr>
            </w:pPr>
            <w:r>
              <w:rPr>
                <w:rFonts w:ascii="Monotype Corsiva" w:hAnsi="Monotype Corsiva" w:cs="Times New Roman"/>
                <w:b/>
                <w:sz w:val="28"/>
                <w:szCs w:val="28"/>
              </w:rPr>
              <w:t xml:space="preserve">                  </w:t>
            </w:r>
            <w:r>
              <w:rPr>
                <w:rFonts w:ascii="Monotype Corsiva" w:hAnsi="Monotype Corsiva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342202" cy="1006692"/>
                  <wp:effectExtent l="152400" t="171450" r="143698" b="117258"/>
                  <wp:docPr id="14" name="Рисунок 4" descr="G:\МОИ ДОКУМЕНТЫ 2\ПСИХОЛОГ\Арт-терапия\Манкатерапия\IMG_022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G:\МОИ ДОКУМЕНТЫ 2\ПСИХОЛОГ\Арт-терапия\Манкатерапия\IMG_022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3432" cy="1007615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190500" cap="rnd">
                            <a:solidFill>
                              <a:srgbClr val="FFFFFF"/>
                            </a:solidFill>
                          </a:ln>
                          <a:effectLst>
                            <a:outerShdw blurRad="50000" algn="tl" rotWithShape="0">
                              <a:srgbClr val="000000">
                                <a:alpha val="41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twoPt" dir="t">
                              <a:rot lat="0" lon="0" rev="7800000"/>
                            </a:lightRig>
                          </a:scene3d>
                          <a:sp3d contourW="6350">
                            <a:bevelT w="50800" h="16510"/>
                            <a:contourClr>
                              <a:srgbClr val="C0C0C0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onotype Corsiva" w:hAnsi="Monotype Corsiva" w:cs="Times New Roman"/>
                <w:b/>
                <w:sz w:val="28"/>
                <w:szCs w:val="28"/>
              </w:rPr>
              <w:t xml:space="preserve">                         </w:t>
            </w:r>
            <w:r>
              <w:rPr>
                <w:rFonts w:ascii="Monotype Corsiva" w:hAnsi="Monotype Corsiva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324251" cy="993228"/>
                  <wp:effectExtent l="152400" t="171450" r="142599" b="130722"/>
                  <wp:docPr id="16" name="Рисунок 6" descr="G:\МОИ ДОКУМЕНТЫ 2\ПСИХОЛОГ\Арт-терапия\Манкатерапия\IMG_022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G:\МОИ ДОКУМЕНТЫ 2\ПСИХОЛОГ\Арт-терапия\Манкатерапия\IMG_022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lum bright="2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0099" cy="997614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190500" cap="rnd">
                            <a:solidFill>
                              <a:srgbClr val="FFFFFF"/>
                            </a:solidFill>
                          </a:ln>
                          <a:effectLst>
                            <a:outerShdw blurRad="50000" algn="tl" rotWithShape="0">
                              <a:srgbClr val="000000">
                                <a:alpha val="41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twoPt" dir="t">
                              <a:rot lat="0" lon="0" rev="7800000"/>
                            </a:lightRig>
                          </a:scene3d>
                          <a:sp3d contourW="6350">
                            <a:bevelT w="50800" h="16510"/>
                            <a:contourClr>
                              <a:srgbClr val="C0C0C0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  <w:p w:rsidR="00D70F77" w:rsidRDefault="00D70F77" w:rsidP="00566BEA">
            <w:pPr>
              <w:ind w:left="284" w:right="284" w:firstLine="964"/>
              <w:contextualSpacing/>
              <w:rPr>
                <w:rFonts w:ascii="Monotype Corsiva" w:hAnsi="Monotype Corsiva" w:cs="Times New Roman"/>
                <w:b/>
                <w:sz w:val="28"/>
                <w:szCs w:val="28"/>
              </w:rPr>
            </w:pPr>
          </w:p>
          <w:p w:rsidR="00391119" w:rsidRDefault="00391119" w:rsidP="00391119">
            <w:pPr>
              <w:ind w:left="284" w:right="284" w:firstLine="964"/>
              <w:contextualSpacing/>
              <w:jc w:val="both"/>
              <w:rPr>
                <w:rFonts w:ascii="Monotype Corsiva" w:hAnsi="Monotype Corsiva" w:cs="Times New Roman"/>
                <w:b/>
                <w:sz w:val="28"/>
                <w:szCs w:val="28"/>
              </w:rPr>
            </w:pPr>
            <w:r w:rsidRPr="0086123A">
              <w:rPr>
                <w:rFonts w:ascii="Monotype Corsiva" w:hAnsi="Monotype Corsiva" w:cs="Times New Roman"/>
                <w:b/>
                <w:sz w:val="28"/>
                <w:szCs w:val="28"/>
              </w:rPr>
              <w:t>РИСОВАНИЕ ПРЕДМЕТАМИ ОКРУЖАЮЩЕГО ПРОСТРАНСТВА</w:t>
            </w:r>
          </w:p>
          <w:p w:rsidR="00D70F77" w:rsidRPr="0086123A" w:rsidRDefault="00D70F77" w:rsidP="00391119">
            <w:pPr>
              <w:ind w:left="284" w:right="284" w:firstLine="964"/>
              <w:contextualSpacing/>
              <w:jc w:val="both"/>
              <w:rPr>
                <w:rFonts w:ascii="Monotype Corsiva" w:hAnsi="Monotype Corsiva" w:cs="Times New Roman"/>
                <w:b/>
                <w:sz w:val="28"/>
                <w:szCs w:val="28"/>
              </w:rPr>
            </w:pPr>
          </w:p>
          <w:p w:rsidR="00391119" w:rsidRPr="00F22017" w:rsidRDefault="00391119" w:rsidP="00391119">
            <w:pPr>
              <w:ind w:left="284" w:right="284" w:firstLine="964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22017">
              <w:rPr>
                <w:rFonts w:ascii="Times New Roman" w:hAnsi="Times New Roman" w:cs="Times New Roman"/>
                <w:sz w:val="28"/>
                <w:szCs w:val="28"/>
              </w:rPr>
              <w:t>Дети могут рисовать мятой бумагой, резиновым игрушками, кубиками,</w:t>
            </w:r>
          </w:p>
          <w:p w:rsidR="00CF1FEE" w:rsidRPr="00F22017" w:rsidRDefault="00391119" w:rsidP="00566BEA">
            <w:pPr>
              <w:ind w:left="284" w:right="284" w:firstLine="964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2017">
              <w:rPr>
                <w:rFonts w:ascii="Times New Roman" w:hAnsi="Times New Roman" w:cs="Times New Roman"/>
                <w:sz w:val="28"/>
                <w:szCs w:val="28"/>
              </w:rPr>
              <w:t xml:space="preserve">губками, зубными щетками, палочками, нитками, </w:t>
            </w:r>
            <w:proofErr w:type="spellStart"/>
            <w:r w:rsidRPr="00F22017">
              <w:rPr>
                <w:rFonts w:ascii="Times New Roman" w:hAnsi="Times New Roman" w:cs="Times New Roman"/>
                <w:sz w:val="28"/>
                <w:szCs w:val="28"/>
              </w:rPr>
              <w:t>коктейльными</w:t>
            </w:r>
            <w:proofErr w:type="spellEnd"/>
            <w:r w:rsidRPr="00F22017">
              <w:rPr>
                <w:rFonts w:ascii="Times New Roman" w:hAnsi="Times New Roman" w:cs="Times New Roman"/>
                <w:sz w:val="28"/>
                <w:szCs w:val="28"/>
              </w:rPr>
              <w:t xml:space="preserve"> соломинками,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22017">
              <w:rPr>
                <w:rFonts w:ascii="Times New Roman" w:hAnsi="Times New Roman" w:cs="Times New Roman"/>
                <w:sz w:val="28"/>
                <w:szCs w:val="28"/>
              </w:rPr>
              <w:t xml:space="preserve">ластиками, донышком пластиковых бутылок и чем-то еще. Детская </w:t>
            </w:r>
            <w:proofErr w:type="spellStart"/>
            <w:r w:rsidRPr="00F22017">
              <w:rPr>
                <w:rFonts w:ascii="Times New Roman" w:hAnsi="Times New Roman" w:cs="Times New Roman"/>
                <w:sz w:val="28"/>
                <w:szCs w:val="28"/>
              </w:rPr>
              <w:t>инициативаиспользовать</w:t>
            </w:r>
            <w:proofErr w:type="spellEnd"/>
            <w:r w:rsidRPr="00F22017">
              <w:rPr>
                <w:rFonts w:ascii="Times New Roman" w:hAnsi="Times New Roman" w:cs="Times New Roman"/>
                <w:sz w:val="28"/>
                <w:szCs w:val="28"/>
              </w:rPr>
              <w:t xml:space="preserve"> нетипичные предметы для создания изображений </w:t>
            </w:r>
            <w:proofErr w:type="spellStart"/>
            <w:r w:rsidRPr="00F22017">
              <w:rPr>
                <w:rFonts w:ascii="Times New Roman" w:hAnsi="Times New Roman" w:cs="Times New Roman"/>
                <w:sz w:val="28"/>
                <w:szCs w:val="28"/>
              </w:rPr>
              <w:t>всегдаприветствуется</w:t>
            </w:r>
            <w:proofErr w:type="spellEnd"/>
            <w:r w:rsidRPr="00F22017">
              <w:rPr>
                <w:rFonts w:ascii="Times New Roman" w:hAnsi="Times New Roman" w:cs="Times New Roman"/>
                <w:sz w:val="28"/>
                <w:szCs w:val="28"/>
              </w:rPr>
              <w:t xml:space="preserve">, если, конечно, не является вредительством в чистом виде, </w:t>
            </w:r>
            <w:proofErr w:type="spellStart"/>
            <w:r w:rsidRPr="00F22017">
              <w:rPr>
                <w:rFonts w:ascii="Times New Roman" w:hAnsi="Times New Roman" w:cs="Times New Roman"/>
                <w:sz w:val="28"/>
                <w:szCs w:val="28"/>
              </w:rPr>
              <w:t>неущемляет</w:t>
            </w:r>
            <w:proofErr w:type="spellEnd"/>
            <w:r w:rsidRPr="00F22017">
              <w:rPr>
                <w:rFonts w:ascii="Times New Roman" w:hAnsi="Times New Roman" w:cs="Times New Roman"/>
                <w:sz w:val="28"/>
                <w:szCs w:val="28"/>
              </w:rPr>
              <w:t xml:space="preserve"> права других людей. Рисование предметами </w:t>
            </w:r>
            <w:proofErr w:type="spellStart"/>
            <w:r w:rsidRPr="00F22017">
              <w:rPr>
                <w:rFonts w:ascii="Times New Roman" w:hAnsi="Times New Roman" w:cs="Times New Roman"/>
                <w:sz w:val="28"/>
                <w:szCs w:val="28"/>
              </w:rPr>
              <w:t>окружающегопространства</w:t>
            </w:r>
            <w:proofErr w:type="spellEnd"/>
            <w:r w:rsidRPr="00F22017">
              <w:rPr>
                <w:rFonts w:ascii="Times New Roman" w:hAnsi="Times New Roman" w:cs="Times New Roman"/>
                <w:sz w:val="28"/>
                <w:szCs w:val="28"/>
              </w:rPr>
              <w:t xml:space="preserve"> создает почву для общего укрепления эмоциональной сферы,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22017">
              <w:rPr>
                <w:rFonts w:ascii="Times New Roman" w:hAnsi="Times New Roman" w:cs="Times New Roman"/>
                <w:sz w:val="28"/>
                <w:szCs w:val="28"/>
              </w:rPr>
              <w:t>повышения настроения, развития воображения. И еще это просто весело!</w:t>
            </w:r>
            <w:r w:rsidR="00D00258" w:rsidRPr="00D00258">
              <w:rPr>
                <w:rFonts w:ascii="Times New Roman" w:hAnsi="Times New Roman" w:cs="Times New Roman"/>
                <w:sz w:val="28"/>
                <w:szCs w:val="28"/>
              </w:rPr>
              <w:drawing>
                <wp:inline distT="0" distB="0" distL="0" distR="0">
                  <wp:extent cx="1791357" cy="1224834"/>
                  <wp:effectExtent l="304800" t="228600" r="266043" b="184866"/>
                  <wp:docPr id="2" name="Рисунок 1" descr="E:\DCIM\192___05\IMG_2637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:\DCIM\192___05\IMG_263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lum bright="1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0352" cy="1244659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190500" cap="sq">
                            <a:solidFill>
                              <a:srgbClr val="FFFFFF"/>
                            </a:solidFill>
                            <a:miter lim="800000"/>
                          </a:ln>
                          <a:effectLst>
                            <a:outerShdw blurRad="65000" dist="50800" dir="12900000" kx="195000" ky="145000" algn="tl" rotWithShape="0">
                              <a:srgbClr val="000000">
                                <a:alpha val="30000"/>
                              </a:srgbClr>
                            </a:outerShdw>
                          </a:effectLst>
                          <a:scene3d>
                            <a:camera prst="orthographicFront">
                              <a:rot lat="0" lon="0" rev="360000"/>
                            </a:camera>
                            <a:lightRig rig="twoPt" dir="t">
                              <a:rot lat="0" lon="0" rev="7200000"/>
                            </a:lightRig>
                          </a:scene3d>
                          <a:sp3d contourW="12700">
                            <a:bevelT w="25400" h="19050"/>
                            <a:contourClr>
                              <a:srgbClr val="969696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  <w:r w:rsidR="00566BEA">
              <w:rPr>
                <w:rFonts w:ascii="Times New Roman" w:hAnsi="Times New Roman" w:cs="Times New Roman"/>
                <w:sz w:val="28"/>
                <w:szCs w:val="28"/>
              </w:rPr>
              <w:t xml:space="preserve">        </w:t>
            </w:r>
            <w:r w:rsidR="00566BEA" w:rsidRPr="00566BEA">
              <w:rPr>
                <w:rFonts w:ascii="Times New Roman" w:hAnsi="Times New Roman" w:cs="Times New Roman"/>
                <w:sz w:val="28"/>
                <w:szCs w:val="28"/>
              </w:rPr>
              <w:drawing>
                <wp:inline distT="0" distB="0" distL="0" distR="0">
                  <wp:extent cx="1820982" cy="1301743"/>
                  <wp:effectExtent l="266700" t="323850" r="312618" b="336557"/>
                  <wp:docPr id="29" name="Рисунок 3" descr="Картинки по запросу рисование мятой бумагой в детском саду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Картинки по запросу рисование мятой бумагой в детском саду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39182">
                            <a:off x="0" y="0"/>
                            <a:ext cx="1830916" cy="1308845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190500" cap="sq">
                            <a:solidFill>
                              <a:srgbClr val="FFFFFF"/>
                            </a:solidFill>
                            <a:miter lim="800000"/>
                          </a:ln>
                          <a:effectLst>
                            <a:outerShdw blurRad="65000" dist="50800" dir="12900000" kx="195000" ky="145000" algn="tl" rotWithShape="0">
                              <a:srgbClr val="000000">
                                <a:alpha val="30000"/>
                              </a:srgbClr>
                            </a:outerShdw>
                          </a:effectLst>
                          <a:scene3d>
                            <a:camera prst="orthographicFront">
                              <a:rot lat="0" lon="0" rev="360000"/>
                            </a:camera>
                            <a:lightRig rig="twoPt" dir="t">
                              <a:rot lat="0" lon="0" rev="7200000"/>
                            </a:lightRig>
                          </a:scene3d>
                          <a:sp3d contourW="12700">
                            <a:bevelT w="25400" h="19050"/>
                            <a:contourClr>
                              <a:srgbClr val="969696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  <w:r w:rsidR="00566BEA" w:rsidRPr="00566BEA">
              <w:rPr>
                <w:rFonts w:ascii="Times New Roman" w:hAnsi="Times New Roman" w:cs="Times New Roman"/>
                <w:sz w:val="28"/>
                <w:szCs w:val="28"/>
              </w:rPr>
              <w:drawing>
                <wp:inline distT="0" distB="0" distL="0" distR="0">
                  <wp:extent cx="1891577" cy="1252898"/>
                  <wp:effectExtent l="304800" t="228600" r="242023" b="175852"/>
                  <wp:docPr id="18" name="Рисунок 3" descr="G:\МОИ ДОКУМЕНТЫ 2\ПСИХОЛОГ\ПЛАТНЫЕ услуги\ФОТО ПЛАТНЫЕ АТР\26 занятие оттиск\IMG_263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G:\МОИ ДОКУМЕНТЫ 2\ПСИХОЛОГ\ПЛАТНЫЕ услуги\ФОТО ПЛАТНЫЕ АТР\26 занятие оттиск\IMG_263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 t="24042" r="47403" b="1463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8493" cy="1250855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190500" cap="sq">
                            <a:solidFill>
                              <a:srgbClr val="FFFFFF"/>
                            </a:solidFill>
                            <a:miter lim="800000"/>
                          </a:ln>
                          <a:effectLst>
                            <a:outerShdw blurRad="65000" dist="50800" dir="12900000" kx="195000" ky="145000" algn="tl" rotWithShape="0">
                              <a:srgbClr val="000000">
                                <a:alpha val="30000"/>
                              </a:srgbClr>
                            </a:outerShdw>
                          </a:effectLst>
                          <a:scene3d>
                            <a:camera prst="orthographicFront">
                              <a:rot lat="0" lon="0" rev="360000"/>
                            </a:camera>
                            <a:lightRig rig="twoPt" dir="t">
                              <a:rot lat="0" lon="0" rev="7200000"/>
                            </a:lightRig>
                          </a:scene3d>
                          <a:sp3d contourW="12700">
                            <a:bevelT w="25400" h="19050"/>
                            <a:contourClr>
                              <a:srgbClr val="969696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  <w:p w:rsidR="00D70F77" w:rsidRDefault="00D70F77" w:rsidP="00391119">
            <w:pPr>
              <w:ind w:left="284" w:right="284" w:firstLine="964"/>
              <w:contextualSpacing/>
              <w:jc w:val="both"/>
              <w:rPr>
                <w:rFonts w:ascii="Monotype Corsiva" w:hAnsi="Monotype Corsiva" w:cs="Times New Roman"/>
                <w:b/>
                <w:sz w:val="28"/>
                <w:szCs w:val="28"/>
              </w:rPr>
            </w:pPr>
          </w:p>
          <w:p w:rsidR="00391119" w:rsidRDefault="00391119" w:rsidP="00391119">
            <w:pPr>
              <w:ind w:left="284" w:right="284" w:firstLine="964"/>
              <w:contextualSpacing/>
              <w:jc w:val="both"/>
              <w:rPr>
                <w:rFonts w:ascii="Monotype Corsiva" w:hAnsi="Monotype Corsiva" w:cs="Times New Roman"/>
                <w:b/>
                <w:sz w:val="28"/>
                <w:szCs w:val="28"/>
              </w:rPr>
            </w:pPr>
            <w:r w:rsidRPr="0086123A">
              <w:rPr>
                <w:rFonts w:ascii="Monotype Corsiva" w:hAnsi="Monotype Corsiva" w:cs="Times New Roman"/>
                <w:b/>
                <w:sz w:val="28"/>
                <w:szCs w:val="28"/>
              </w:rPr>
              <w:t>ТРЕХМЕРНЫЕ ИЗОБРАЖЕНИЯ ИЗ ГАЗЕТ (ФОЛЬГИ, СЛЮДЫ)</w:t>
            </w:r>
          </w:p>
          <w:p w:rsidR="00D70F77" w:rsidRPr="0086123A" w:rsidRDefault="00D70F77" w:rsidP="00391119">
            <w:pPr>
              <w:ind w:left="284" w:right="284" w:firstLine="964"/>
              <w:contextualSpacing/>
              <w:jc w:val="both"/>
              <w:rPr>
                <w:rFonts w:ascii="Monotype Corsiva" w:hAnsi="Monotype Corsiva" w:cs="Times New Roman"/>
                <w:b/>
                <w:sz w:val="28"/>
                <w:szCs w:val="28"/>
              </w:rPr>
            </w:pPr>
          </w:p>
          <w:p w:rsidR="00391119" w:rsidRPr="00F22017" w:rsidRDefault="00391119" w:rsidP="00391119">
            <w:pPr>
              <w:ind w:left="284" w:right="284" w:firstLine="964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22017">
              <w:rPr>
                <w:rFonts w:ascii="Times New Roman" w:hAnsi="Times New Roman" w:cs="Times New Roman"/>
                <w:sz w:val="28"/>
                <w:szCs w:val="28"/>
              </w:rPr>
              <w:t>Во время творческих действий с газетами и скотчем создается образ,</w:t>
            </w:r>
          </w:p>
          <w:p w:rsidR="00391119" w:rsidRPr="00F22017" w:rsidRDefault="00D70F77" w:rsidP="00D70F77">
            <w:pPr>
              <w:ind w:right="284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="00391119" w:rsidRPr="00F22017">
              <w:rPr>
                <w:rFonts w:ascii="Times New Roman" w:hAnsi="Times New Roman" w:cs="Times New Roman"/>
                <w:sz w:val="28"/>
                <w:szCs w:val="28"/>
              </w:rPr>
              <w:t>вызывающий положительный отклик у ребенка. Даже деструктивные акты</w:t>
            </w:r>
          </w:p>
          <w:p w:rsidR="00391119" w:rsidRDefault="00391119" w:rsidP="00D70F77">
            <w:pPr>
              <w:ind w:left="284" w:right="284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22017">
              <w:rPr>
                <w:rFonts w:ascii="Times New Roman" w:hAnsi="Times New Roman" w:cs="Times New Roman"/>
                <w:sz w:val="28"/>
                <w:szCs w:val="28"/>
              </w:rPr>
              <w:t xml:space="preserve">разрывания, </w:t>
            </w:r>
            <w:proofErr w:type="spellStart"/>
            <w:r w:rsidRPr="00F22017">
              <w:rPr>
                <w:rFonts w:ascii="Times New Roman" w:hAnsi="Times New Roman" w:cs="Times New Roman"/>
                <w:sz w:val="28"/>
                <w:szCs w:val="28"/>
              </w:rPr>
              <w:t>комканья</w:t>
            </w:r>
            <w:proofErr w:type="spellEnd"/>
            <w:r w:rsidRPr="00F22017">
              <w:rPr>
                <w:rFonts w:ascii="Times New Roman" w:hAnsi="Times New Roman" w:cs="Times New Roman"/>
                <w:sz w:val="28"/>
                <w:szCs w:val="28"/>
              </w:rPr>
              <w:t>, стискивания бумаги нацеливаются именно на созидание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22017">
              <w:rPr>
                <w:rFonts w:ascii="Times New Roman" w:hAnsi="Times New Roman" w:cs="Times New Roman"/>
                <w:sz w:val="28"/>
                <w:szCs w:val="28"/>
              </w:rPr>
              <w:t xml:space="preserve">нового. К газете надежно приклеивается скотч, на нее хорошо ложится </w:t>
            </w:r>
            <w:proofErr w:type="spellStart"/>
            <w:r w:rsidRPr="00F22017">
              <w:rPr>
                <w:rFonts w:ascii="Times New Roman" w:hAnsi="Times New Roman" w:cs="Times New Roman"/>
                <w:sz w:val="28"/>
                <w:szCs w:val="28"/>
              </w:rPr>
              <w:t>гуашь</w:t>
            </w:r>
            <w:proofErr w:type="gramStart"/>
            <w:r w:rsidRPr="00F22017">
              <w:rPr>
                <w:rFonts w:ascii="Times New Roman" w:hAnsi="Times New Roman" w:cs="Times New Roman"/>
                <w:sz w:val="28"/>
                <w:szCs w:val="28"/>
              </w:rPr>
              <w:t>.В</w:t>
            </w:r>
            <w:proofErr w:type="gramEnd"/>
            <w:r w:rsidRPr="00F22017">
              <w:rPr>
                <w:rFonts w:ascii="Times New Roman" w:hAnsi="Times New Roman" w:cs="Times New Roman"/>
                <w:sz w:val="28"/>
                <w:szCs w:val="28"/>
              </w:rPr>
              <w:t>нешний</w:t>
            </w:r>
            <w:proofErr w:type="spellEnd"/>
            <w:r w:rsidRPr="00F22017">
              <w:rPr>
                <w:rFonts w:ascii="Times New Roman" w:hAnsi="Times New Roman" w:cs="Times New Roman"/>
                <w:sz w:val="28"/>
                <w:szCs w:val="28"/>
              </w:rPr>
              <w:t xml:space="preserve"> вид созданного продукта может получиться самым разным – </w:t>
            </w:r>
            <w:proofErr w:type="spellStart"/>
            <w:r w:rsidRPr="00F22017">
              <w:rPr>
                <w:rFonts w:ascii="Times New Roman" w:hAnsi="Times New Roman" w:cs="Times New Roman"/>
                <w:sz w:val="28"/>
                <w:szCs w:val="28"/>
              </w:rPr>
              <w:t>отдвумерных</w:t>
            </w:r>
            <w:proofErr w:type="spellEnd"/>
            <w:r w:rsidRPr="00F22017">
              <w:rPr>
                <w:rFonts w:ascii="Times New Roman" w:hAnsi="Times New Roman" w:cs="Times New Roman"/>
                <w:sz w:val="28"/>
                <w:szCs w:val="28"/>
              </w:rPr>
              <w:t xml:space="preserve"> плоских силуэтов, до многоярусных пышно украшенных конструкций.</w:t>
            </w:r>
          </w:p>
          <w:p w:rsidR="00D70F77" w:rsidRPr="00F22017" w:rsidRDefault="00D70F77" w:rsidP="00D70F77">
            <w:pPr>
              <w:ind w:left="284" w:right="284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91119" w:rsidRDefault="00566BEA" w:rsidP="00D70F77">
            <w:pPr>
              <w:ind w:left="284" w:right="284" w:firstLine="964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6BEA">
              <w:rPr>
                <w:rFonts w:ascii="Times New Roman" w:hAnsi="Times New Roman" w:cs="Times New Roman"/>
                <w:sz w:val="28"/>
                <w:szCs w:val="28"/>
              </w:rPr>
              <w:drawing>
                <wp:inline distT="0" distB="0" distL="0" distR="0">
                  <wp:extent cx="1625819" cy="1476552"/>
                  <wp:effectExtent l="171450" t="152400" r="145831" b="104598"/>
                  <wp:docPr id="13" name="Рисунок 2" descr="G:\МОИ ДОКУМЕНТЫ 2\СТАРШИЙ ВОСПИТАТЕЛЬ\КОНКУРСЫ\Конкурсы 2022-2023\Консультация\Психолог\s1050331-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G:\МОИ ДОКУМЕНТЫ 2\СТАРШИЙ ВОСПИТАТЕЛЬ\КОНКУРСЫ\Конкурсы 2022-2023\Консультация\Психолог\s1050331-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8967" cy="1479411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190500" cap="rnd">
                            <a:solidFill>
                              <a:srgbClr val="FFFFFF"/>
                            </a:solidFill>
                          </a:ln>
                          <a:effectLst>
                            <a:outerShdw blurRad="50000" algn="tl" rotWithShape="0">
                              <a:srgbClr val="000000">
                                <a:alpha val="41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twoPt" dir="t">
                              <a:rot lat="0" lon="0" rev="7800000"/>
                            </a:lightRig>
                          </a:scene3d>
                          <a:sp3d contourW="6350">
                            <a:bevelT w="50800" h="16510"/>
                            <a:contourClr>
                              <a:srgbClr val="C0C0C0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  <w:r w:rsidR="00D70F77">
              <w:rPr>
                <w:rFonts w:ascii="Times New Roman" w:hAnsi="Times New Roman" w:cs="Times New Roman"/>
                <w:sz w:val="28"/>
                <w:szCs w:val="28"/>
              </w:rPr>
              <w:t xml:space="preserve">            </w:t>
            </w:r>
            <w:r w:rsidR="00D00258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673116" cy="1480842"/>
                  <wp:effectExtent l="171450" t="152400" r="136634" b="100308"/>
                  <wp:docPr id="4" name="Рисунок 1" descr="G:\МОИ ДОКУМЕНТЫ 2\СТАРШИЙ ВОСПИТАТЕЛЬ\КОНКУРСЫ\Конкурсы 2022-2023\Консультация\Психолог\Creative_Wallpaper_A_lump_of_yellow_paper_whites_106784_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:\МОИ ДОКУМЕНТЫ 2\СТАРШИЙ ВОСПИТАТЕЛЬ\КОНКУРСЫ\Конкурсы 2022-2023\Консультация\Психолог\Creative_Wallpaper_A_lump_of_yellow_paper_whites_106784_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3272" cy="148098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190500" cap="rnd">
                            <a:solidFill>
                              <a:srgbClr val="FFFFFF"/>
                            </a:solidFill>
                          </a:ln>
                          <a:effectLst>
                            <a:outerShdw blurRad="50000" algn="tl" rotWithShape="0">
                              <a:srgbClr val="000000">
                                <a:alpha val="41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twoPt" dir="t">
                              <a:rot lat="0" lon="0" rev="7800000"/>
                            </a:lightRig>
                          </a:scene3d>
                          <a:sp3d contourW="6350">
                            <a:bevelT w="50800" h="16510"/>
                            <a:contourClr>
                              <a:srgbClr val="C0C0C0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  <w:p w:rsidR="00D70F77" w:rsidRPr="00F22017" w:rsidRDefault="00D70F77" w:rsidP="00566BEA">
            <w:pPr>
              <w:ind w:left="284" w:right="284" w:firstLine="964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70F77" w:rsidRDefault="00D70F77" w:rsidP="0086123A">
            <w:pPr>
              <w:ind w:left="284" w:right="284" w:firstLine="964"/>
              <w:contextualSpacing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  <w:p w:rsidR="00391119" w:rsidRDefault="00D70F77" w:rsidP="0086123A">
            <w:pPr>
              <w:ind w:left="284" w:right="284" w:firstLine="964"/>
              <w:contextualSpacing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86123A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ПРОЦЕСС ТВОРЧЕСТВА ГОРАЗД</w:t>
            </w:r>
            <w: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О ВАЖНЕЕ ПОЛУЧЕННОГО РЕЗУЛЬТАТА!</w:t>
            </w:r>
          </w:p>
          <w:p w:rsidR="00D70F77" w:rsidRPr="0086123A" w:rsidRDefault="00D70F77" w:rsidP="0086123A">
            <w:pPr>
              <w:ind w:left="284" w:right="284" w:firstLine="964"/>
              <w:contextualSpacing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  <w:p w:rsidR="00391119" w:rsidRDefault="00D70F77" w:rsidP="0086123A">
            <w:pPr>
              <w:ind w:left="284" w:right="284" w:firstLine="964"/>
              <w:contextualSpacing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86123A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ПО ЗАВЕРШЕНИЮ ОБЯЗАТЕЛЬНО ПОЛЮБУЙТЕСЬ И ВОСХИТИТЕСЬ ОБЩИМ ПРОДУКТОМ</w:t>
            </w:r>
            <w: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!</w:t>
            </w:r>
          </w:p>
          <w:p w:rsidR="00D70F77" w:rsidRPr="0086123A" w:rsidRDefault="00D70F77" w:rsidP="0086123A">
            <w:pPr>
              <w:ind w:left="284" w:right="284" w:firstLine="964"/>
              <w:contextualSpacing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  <w:p w:rsidR="00391119" w:rsidRPr="0086123A" w:rsidRDefault="00D70F77" w:rsidP="0086123A">
            <w:pPr>
              <w:spacing w:line="360" w:lineRule="auto"/>
              <w:ind w:left="284" w:right="284" w:firstLine="964"/>
              <w:contextualSpacing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86123A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ПОЛОЖИТЕЛЬНЫЕ ПЕРЕЖИВАНИЯ ОБЪЕДИНЯЮТ СЕМЬЮ.</w:t>
            </w:r>
          </w:p>
          <w:p w:rsidR="00391119" w:rsidRPr="00F22017" w:rsidRDefault="00391119" w:rsidP="00391119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91119" w:rsidRPr="00391119" w:rsidRDefault="00391119" w:rsidP="00391119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1119">
              <w:rPr>
                <w:rFonts w:ascii="Times New Roman" w:hAnsi="Times New Roman" w:cs="Times New Roman"/>
                <w:b/>
                <w:sz w:val="28"/>
                <w:szCs w:val="28"/>
              </w:rPr>
              <w:t>Кроме описанных изобразительных техник и их вариаций,</w:t>
            </w:r>
          </w:p>
          <w:p w:rsidR="00391119" w:rsidRDefault="00391119" w:rsidP="00391119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1119">
              <w:rPr>
                <w:rFonts w:ascii="Times New Roman" w:hAnsi="Times New Roman" w:cs="Times New Roman"/>
                <w:b/>
                <w:sz w:val="28"/>
                <w:szCs w:val="28"/>
              </w:rPr>
              <w:t>для эмоциональной тонизации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детей 4-10 лет можно подбирать</w:t>
            </w:r>
          </w:p>
          <w:p w:rsidR="00391119" w:rsidRDefault="00391119" w:rsidP="00391119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111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задания </w:t>
            </w:r>
            <w:proofErr w:type="spellStart"/>
            <w:r w:rsidRPr="00391119">
              <w:rPr>
                <w:rFonts w:ascii="Times New Roman" w:hAnsi="Times New Roman" w:cs="Times New Roman"/>
                <w:b/>
                <w:sz w:val="28"/>
                <w:szCs w:val="28"/>
              </w:rPr>
              <w:t>подобныетем</w:t>
            </w:r>
            <w:proofErr w:type="spellEnd"/>
            <w:r w:rsidRPr="00391119">
              <w:rPr>
                <w:rFonts w:ascii="Times New Roman" w:hAnsi="Times New Roman" w:cs="Times New Roman"/>
                <w:b/>
                <w:sz w:val="28"/>
                <w:szCs w:val="28"/>
              </w:rPr>
              <w:t>, которые предложены в книгах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:</w:t>
            </w:r>
          </w:p>
          <w:p w:rsidR="00391119" w:rsidRDefault="00391119" w:rsidP="00391119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91119" w:rsidRDefault="00391119" w:rsidP="00391119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111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«Веселое рождество» и «Веселые игры» </w:t>
            </w:r>
            <w:proofErr w:type="spellStart"/>
            <w:r w:rsidRPr="00391119">
              <w:rPr>
                <w:rFonts w:ascii="Times New Roman" w:hAnsi="Times New Roman" w:cs="Times New Roman"/>
                <w:b/>
                <w:sz w:val="28"/>
                <w:szCs w:val="28"/>
              </w:rPr>
              <w:t>Р.Гибсон</w:t>
            </w:r>
            <w:proofErr w:type="spellEnd"/>
            <w:r w:rsidRPr="0039111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и Д. </w:t>
            </w:r>
            <w:proofErr w:type="spellStart"/>
            <w:r w:rsidRPr="00391119">
              <w:rPr>
                <w:rFonts w:ascii="Times New Roman" w:hAnsi="Times New Roman" w:cs="Times New Roman"/>
                <w:b/>
                <w:sz w:val="28"/>
                <w:szCs w:val="28"/>
              </w:rPr>
              <w:t>Тайлер</w:t>
            </w:r>
            <w:proofErr w:type="spellEnd"/>
            <w:r w:rsidRPr="00391119">
              <w:rPr>
                <w:rFonts w:ascii="Times New Roman" w:hAnsi="Times New Roman" w:cs="Times New Roman"/>
                <w:b/>
                <w:sz w:val="28"/>
                <w:szCs w:val="28"/>
              </w:rPr>
              <w:t>;</w:t>
            </w:r>
          </w:p>
          <w:p w:rsidR="00391119" w:rsidRDefault="00391119" w:rsidP="00391119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111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«Игры на листе бумаги» М. </w:t>
            </w:r>
            <w:proofErr w:type="spellStart"/>
            <w:r w:rsidRPr="00391119">
              <w:rPr>
                <w:rFonts w:ascii="Times New Roman" w:hAnsi="Times New Roman" w:cs="Times New Roman"/>
                <w:b/>
                <w:sz w:val="28"/>
                <w:szCs w:val="28"/>
              </w:rPr>
              <w:t>Дрезниной</w:t>
            </w:r>
            <w:proofErr w:type="spellEnd"/>
            <w:r w:rsidRPr="00391119">
              <w:rPr>
                <w:rFonts w:ascii="Times New Roman" w:hAnsi="Times New Roman" w:cs="Times New Roman"/>
                <w:b/>
                <w:sz w:val="28"/>
                <w:szCs w:val="28"/>
              </w:rPr>
              <w:t>;</w:t>
            </w:r>
          </w:p>
          <w:p w:rsidR="00391119" w:rsidRDefault="00391119" w:rsidP="00391119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111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«Рисуем без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39111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кисточки» А.А. Фатеевой; </w:t>
            </w:r>
          </w:p>
          <w:p w:rsidR="00391119" w:rsidRPr="00391119" w:rsidRDefault="00391119" w:rsidP="00391119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111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«Развитие эмоционального мира детей» Н.Л. </w:t>
            </w:r>
            <w:proofErr w:type="gramStart"/>
            <w:r w:rsidRPr="00391119">
              <w:rPr>
                <w:rFonts w:ascii="Times New Roman" w:hAnsi="Times New Roman" w:cs="Times New Roman"/>
                <w:b/>
                <w:sz w:val="28"/>
                <w:szCs w:val="28"/>
              </w:rPr>
              <w:t>Кряжевой</w:t>
            </w:r>
            <w:proofErr w:type="gram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и других.</w:t>
            </w:r>
          </w:p>
          <w:p w:rsidR="00391119" w:rsidRDefault="00391119" w:rsidP="00391119">
            <w:pPr>
              <w:contextualSpacing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  <w:p w:rsidR="00391119" w:rsidRDefault="00391119" w:rsidP="00391119">
            <w:pPr>
              <w:contextualSpacing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391119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ВСЁ В ВАШИХ РУКАХ!</w:t>
            </w:r>
          </w:p>
          <w:p w:rsidR="00CF1FEE" w:rsidRDefault="00CF1FEE" w:rsidP="00391119">
            <w:pPr>
              <w:contextualSpacing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  <w:p w:rsidR="00391119" w:rsidRPr="00D70F77" w:rsidRDefault="00CF1FEE" w:rsidP="00D70F77">
            <w:pPr>
              <w:contextualSpacing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CF1FEE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drawing>
                <wp:inline distT="0" distB="0" distL="0" distR="0">
                  <wp:extent cx="1665027" cy="914400"/>
                  <wp:effectExtent l="0" t="0" r="0" b="0"/>
                  <wp:docPr id="12" name="Рисунок 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8" cstate="print">
                            <a:extLst>
                              <a:ext uri="{BEBA8EAE-BF5A-486C-A8C5-ECC9F3942E4B}">
                                <a14:imgProps xmlns:lc="http://schemas.openxmlformats.org/drawingml/2006/lockedCanvas" xmlns:a14="http://schemas.microsoft.com/office/drawing/2010/main" xmlns:p="http://schemas.openxmlformats.org/presentationml/2006/main" xmlns="" xmlns:w="http://schemas.openxmlformats.org/wordprocessingml/2006/main" xmlns:w10="urn:schemas-microsoft-com:office:word" xmlns:v="urn:schemas-microsoft-com:vml" xmlns:o="urn:schemas-microsoft-com:office:office">
                                  <a14:imgLayer r:embed="">
                                    <a14:imgEffect>
                                      <a14:backgroundRemoval t="59878" b="100000" l="0" r="64351">
                                        <a14:foregroundMark x1="10258" y1="82182" x2="10016" y2="96121"/>
                                        <a14:foregroundMark x1="21890" y1="87818" x2="26252" y2="96545"/>
                                        <a14:foregroundMark x1="38126" y1="91091" x2="33764" y2="96970"/>
                                        <a14:foregroundMark x1="36107" y1="92000" x2="36107" y2="92000"/>
                                        <a14:foregroundMark x1="39580" y1="89394" x2="33199" y2="95697"/>
                                        <a14:foregroundMark x1="33522" y1="87636" x2="36349" y2="97212"/>
                                        <a14:foregroundMark x1="2746" y1="97212" x2="15832" y2="98485"/>
                                        <a14:foregroundMark x1="14943" y1="98303" x2="16397" y2="98303"/>
                                        <a14:foregroundMark x1="19548" y1="97636" x2="19548" y2="97636"/>
                                        <a14:foregroundMark x1="27948" y1="97636" x2="27948" y2="97636"/>
                                        <a14:foregroundMark x1="48546" y1="98061" x2="48546" y2="98061"/>
                                        <a14:foregroundMark x1="39015" y1="92606" x2="39015" y2="92606"/>
                                        <a14:foregroundMark x1="27948" y1="86970" x2="27948" y2="86970"/>
                                        <a14:foregroundMark x1="27141" y1="86727" x2="27141" y2="86727"/>
                                        <a14:foregroundMark x1="4523" y1="97394" x2="4523" y2="97394"/>
                                        <a14:foregroundMark x1="5654" y1="83697" x2="5654" y2="83697"/>
                                        <a14:foregroundMark x1="29968" y1="95697" x2="29968" y2="95697"/>
                                        <a14:foregroundMark x1="11632" y1="83194" x2="11632" y2="83194"/>
                                        <a14:foregroundMark x1="23766" y1="89149" x2="23766" y2="89149"/>
                                        <a14:foregroundMark x1="40502" y1="92988" x2="40502" y2="92988"/>
                                        <a14:backgroundMark x1="1004" y1="77407" x2="64686" y2="80245"/>
                                        <a14:backgroundMark x1="54477" y1="91486" x2="55732" y2="99777"/>
                                        <a14:backgroundMark x1="2176" y1="81247" x2="1590" y2="99277"/>
                                        <a14:backgroundMark x1="1757" y1="99110" x2="51130" y2="98776"/>
                                        <a14:backgroundMark x1="29874" y1="87312" x2="29540" y2="91263"/>
                                        <a14:backgroundMark x1="15146" y1="92209" x2="18745" y2="95214"/>
                                        <a14:backgroundMark x1="9038" y1="95938" x2="11464" y2="98275"/>
                                        <a14:backgroundMark x1="10711" y1="95659" x2="7531" y2="97551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lc="http://schemas.openxmlformats.org/drawingml/2006/lockedCanvas" xmlns:a14="http://schemas.microsoft.com/office/drawing/2010/main" xmlns:p="http://schemas.openxmlformats.org/presentationml/2006/main" xmlns="" xmlns:w="http://schemas.openxmlformats.org/wordprocessingml/2006/main" xmlns:w10="urn:schemas-microsoft-com:office:word" xmlns:v="urn:schemas-microsoft-com:vml" xmlns:o="urn:schemas-microsoft-com:office:office" val="0"/>
                              </a:ext>
                            </a:extLst>
                          </a:blip>
                          <a:srcRect t="78382" r="46989"/>
                          <a:stretch/>
                        </pic:blipFill>
                        <pic:spPr>
                          <a:xfrm>
                            <a:off x="0" y="0"/>
                            <a:ext cx="1659202" cy="9112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F0017" w:rsidRPr="00F22017" w:rsidRDefault="00CF0017" w:rsidP="00391119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sectPr w:rsidR="00CF0017" w:rsidRPr="00F22017" w:rsidSect="00244003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displayBackgroundShape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F22017"/>
    <w:rsid w:val="0021072A"/>
    <w:rsid w:val="00244003"/>
    <w:rsid w:val="00302163"/>
    <w:rsid w:val="00391119"/>
    <w:rsid w:val="003D2E4E"/>
    <w:rsid w:val="00507E7F"/>
    <w:rsid w:val="00566BEA"/>
    <w:rsid w:val="006123C1"/>
    <w:rsid w:val="00616EA0"/>
    <w:rsid w:val="00620F33"/>
    <w:rsid w:val="0086123A"/>
    <w:rsid w:val="00965323"/>
    <w:rsid w:val="009A2169"/>
    <w:rsid w:val="00C62B6E"/>
    <w:rsid w:val="00CF0017"/>
    <w:rsid w:val="00CF1FEE"/>
    <w:rsid w:val="00D00258"/>
    <w:rsid w:val="00D70F77"/>
    <w:rsid w:val="00EB10D7"/>
    <w:rsid w:val="00F220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ru v:ext="edit" colors="#dafce5"/>
      <o:colormenu v:ext="edit" fillcolor="#dafce5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53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F0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F0017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24400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859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57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55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png"/><Relationship Id="rId3" Type="http://schemas.openxmlformats.org/officeDocument/2006/relationships/image" Target="media/image1.gif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webSettings" Target="webSettings.xml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AC6B0D6-73F1-4AE1-9C44-DBAEC2AB65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169</TotalTime>
  <Pages>5</Pages>
  <Words>777</Words>
  <Characters>4430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5</cp:revision>
  <dcterms:created xsi:type="dcterms:W3CDTF">2022-10-26T05:22:00Z</dcterms:created>
  <dcterms:modified xsi:type="dcterms:W3CDTF">2022-10-26T09:38:00Z</dcterms:modified>
</cp:coreProperties>
</file>